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F1F" w:rsidRPr="00AC6060" w:rsidRDefault="00281F1F" w:rsidP="00AC60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bookmarkStart w:id="0" w:name="_GoBack"/>
      <w:r w:rsidRPr="00AC606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Спортты сүйген Руслан</w:t>
      </w:r>
    </w:p>
    <w:bookmarkEnd w:id="0"/>
    <w:p w:rsidR="00281F1F" w:rsidRDefault="00281F1F" w:rsidP="00CA76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768E" w:rsidRPr="00CA768E" w:rsidRDefault="00437428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4D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Түркістан облысы, Жетісай қаласы, Б.Момышұлы атындағы №6 мектеп-гимназиясының </w:t>
      </w:r>
      <w:r w:rsidR="00CA768E" w:rsidRPr="00CA768E">
        <w:rPr>
          <w:rFonts w:ascii="Times New Roman" w:hAnsi="Times New Roman" w:cs="Times New Roman"/>
          <w:b/>
          <w:sz w:val="28"/>
          <w:szCs w:val="28"/>
          <w:lang w:val="kk-KZ"/>
        </w:rPr>
        <w:t>Жеті қырлы, бір сырлы оқушы</w:t>
      </w:r>
      <w:r w:rsidR="00CA76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768E" w:rsidRPr="00794D27">
        <w:rPr>
          <w:rFonts w:ascii="Times New Roman" w:hAnsi="Times New Roman" w:cs="Times New Roman"/>
          <w:b/>
          <w:sz w:val="28"/>
          <w:szCs w:val="28"/>
          <w:lang w:val="kk-KZ"/>
        </w:rPr>
        <w:t>3 «Б»</w:t>
      </w:r>
      <w:r w:rsidR="00CA76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сынып оқушысы Дүйсенбой Руслан.</w:t>
      </w:r>
    </w:p>
    <w:p w:rsidR="00CA768E" w:rsidRPr="00CA768E" w:rsidRDefault="00437428" w:rsidP="00CA76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A768E">
        <w:rPr>
          <w:rFonts w:ascii="Times New Roman" w:hAnsi="Times New Roman" w:cs="Times New Roman"/>
          <w:b/>
          <w:i/>
          <w:sz w:val="28"/>
          <w:szCs w:val="28"/>
          <w:lang w:val="kk-KZ"/>
        </w:rPr>
        <w:t>Жетекшісі:Уралбаева Эльмира Базарбаевна бастауыш сынып мұғалімі.</w:t>
      </w:r>
    </w:p>
    <w:p w:rsid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768E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Қазіргі заманда жан-жақты дамыған, өнерлі, білімді әрі ізденімпаз оқушы болу – үлкен жетістік. «Жеті қырлы, бір сырлы» деген сөз дәл осындай жастарға лайық айтылған. Бұл – адамның жан-жақты қабілетті екенін, бірақ сонымен бірге өзіне тән ерекше қасиеті бар екенін білдіреді.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768E">
        <w:rPr>
          <w:rFonts w:ascii="Times New Roman" w:hAnsi="Times New Roman" w:cs="Times New Roman"/>
          <w:sz w:val="28"/>
          <w:szCs w:val="28"/>
          <w:lang w:val="kk-KZ"/>
        </w:rPr>
        <w:t>Жеті қыры – жан-жақтылықтың белгісі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1.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 xml:space="preserve">Білімділік – ең басты қасиет. </w:t>
      </w:r>
      <w:r>
        <w:rPr>
          <w:rFonts w:ascii="Times New Roman" w:hAnsi="Times New Roman" w:cs="Times New Roman"/>
          <w:sz w:val="28"/>
          <w:szCs w:val="28"/>
          <w:lang w:val="kk-KZ"/>
        </w:rPr>
        <w:t>Үздік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 xml:space="preserve"> оқушы әрдайым ізденісте жүреді, жаңалыққа құмар болады.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2.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Шығармашылық – өнерге бейім, сурет с</w:t>
      </w:r>
      <w:r>
        <w:rPr>
          <w:rFonts w:ascii="Times New Roman" w:hAnsi="Times New Roman" w:cs="Times New Roman"/>
          <w:sz w:val="28"/>
          <w:szCs w:val="28"/>
          <w:lang w:val="kk-KZ"/>
        </w:rPr>
        <w:t>алады.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3.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Лидерлік қабілет – сыныптастарын жетелеп, оларға үлгі бола біледі.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4.Еңбекқорлық –алға 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қойған мақсатына жету үшін аянбай еңбектенеді.</w:t>
      </w:r>
    </w:p>
    <w:p w:rsid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5.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Спортқа жақындық – денсаулықтың мықты болуы үшін спортпен айналысады.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Сүйікті спорты футбол. Ол футболдан көптеген сайыстарға барып жүлделі орындармен орадлған! 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68" cy="231187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60" cy="231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355" cy="23118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28" cy="231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6.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Ізденімпаздық – жаңа дағдыларды үйреніп, өзін дамытады.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7.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Қоғамға пайдалы болу – еріктілікпен айналысып, өзгелерге көмек көрсетеді.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CA768E">
        <w:rPr>
          <w:rFonts w:ascii="Times New Roman" w:hAnsi="Times New Roman" w:cs="Times New Roman"/>
          <w:sz w:val="28"/>
          <w:szCs w:val="28"/>
          <w:lang w:val="kk-KZ"/>
        </w:rPr>
        <w:t>Бір сыры – ерекше қасиеті</w:t>
      </w:r>
    </w:p>
    <w:p w:rsidR="00CA768E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768E">
        <w:rPr>
          <w:rFonts w:ascii="Times New Roman" w:hAnsi="Times New Roman" w:cs="Times New Roman"/>
          <w:sz w:val="28"/>
          <w:szCs w:val="28"/>
          <w:lang w:val="kk-KZ"/>
        </w:rPr>
        <w:t>Әр адамның жүрегіне жақын, оны ерекше ететін бір қасиеті болады. Біреуі дарынды ақын, екіншісі үздік математик, үшіншісі спорт шебері болуы мүмкін. Ең бастысы – сол қасиетін дамыту, өз жолын табу.</w:t>
      </w:r>
    </w:p>
    <w:p w:rsidR="00CA768E" w:rsidRPr="00CA768E" w:rsidRDefault="00C66427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Көптеген конкурстарға қатысады атап айтсақ: «Алтын сақа»мектеп ішілік кезеңінен 1-орын, Аудандық кезеңінен 2-орын алыды тсс</w:t>
      </w:r>
    </w:p>
    <w:p w:rsidR="00437428" w:rsidRPr="00CA768E" w:rsidRDefault="00CA768E" w:rsidP="00CA7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768E">
        <w:rPr>
          <w:rFonts w:ascii="Times New Roman" w:hAnsi="Times New Roman" w:cs="Times New Roman"/>
          <w:sz w:val="28"/>
          <w:szCs w:val="28"/>
          <w:lang w:val="kk-KZ"/>
        </w:rPr>
        <w:lastRenderedPageBreak/>
        <w:t>Жеті қырлы, бір сырлы оқушы болу – үлкен еңбектің, үздіксіз дамудың нәтижесі. Егер адам өзінің барлық қырын дамытып, ерекше қасиетін тапса, онда ол болашақта үлкен жетістіктерге жететіні сөзсіз. Сондықтан әр оқушы өзіне сеніп, жан-жақты болуға ұмтылуы керек!</w:t>
      </w:r>
    </w:p>
    <w:p w:rsidR="00437428" w:rsidRPr="00CA768E" w:rsidRDefault="00437428" w:rsidP="0043742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E2D75" w:rsidRDefault="00C66427" w:rsidP="00042D3D">
      <w:pPr>
        <w:spacing w:after="0"/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60085" cy="3242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 (6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C66427" w:rsidP="00042D3D">
      <w:pPr>
        <w:spacing w:after="0"/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60085" cy="3242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C66427" w:rsidP="00042D3D">
      <w:pPr>
        <w:spacing w:after="0"/>
        <w:jc w:val="both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3970" cy="39595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1" cy="39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970" cy="382150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5 at 21.39.21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81" cy="38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Pr="00B43DAA" w:rsidRDefault="00C66427" w:rsidP="00042D3D">
      <w:pPr>
        <w:spacing w:after="0"/>
        <w:jc w:val="both"/>
        <w:rPr>
          <w:lang w:val="kk-KZ"/>
        </w:rPr>
      </w:pPr>
      <w:r w:rsidRPr="00B43DAA">
        <w:rPr>
          <w:rFonts w:ascii="Times New Roman" w:hAnsi="Times New Roman" w:cs="Times New Roman"/>
          <w:sz w:val="28"/>
          <w:szCs w:val="28"/>
          <w:lang w:val="kk-KZ"/>
        </w:rPr>
        <w:t>Дүйсенбой Руслан білім алушыларымның ішіндегі үлгі тұтатын оқушым.</w:t>
      </w:r>
      <w:r w:rsidR="00B43DAA" w:rsidRPr="00B43DAA">
        <w:rPr>
          <w:rFonts w:ascii="Times New Roman" w:hAnsi="Times New Roman" w:cs="Times New Roman"/>
          <w:sz w:val="28"/>
          <w:szCs w:val="28"/>
          <w:lang w:val="kk-KZ"/>
        </w:rPr>
        <w:t xml:space="preserve"> Болашағынан үлкен үміт күтемін! Жолың ашық болсын! Бағындырар белестерің көп болсын!</w:t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Pr="00042D3D" w:rsidRDefault="001E2D75" w:rsidP="00042D3D">
      <w:pPr>
        <w:spacing w:after="0"/>
        <w:jc w:val="both"/>
        <w:rPr>
          <w:lang w:val="kk-KZ"/>
        </w:rPr>
      </w:pPr>
    </w:p>
    <w:sectPr w:rsidR="001E2D75" w:rsidRPr="00042D3D" w:rsidSect="00042D3D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0E"/>
    <w:rsid w:val="00042D3D"/>
    <w:rsid w:val="00183873"/>
    <w:rsid w:val="001E2D75"/>
    <w:rsid w:val="00281F1F"/>
    <w:rsid w:val="0030272D"/>
    <w:rsid w:val="003A4E84"/>
    <w:rsid w:val="00437428"/>
    <w:rsid w:val="0048430E"/>
    <w:rsid w:val="00AC6060"/>
    <w:rsid w:val="00B43DAA"/>
    <w:rsid w:val="00C66427"/>
    <w:rsid w:val="00CA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2025-03-15T09:01:00Z</dcterms:created>
  <dcterms:modified xsi:type="dcterms:W3CDTF">2025-03-15T09:02:00Z</dcterms:modified>
</cp:coreProperties>
</file>